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6AE2380E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571281">
        <w:rPr>
          <w:b/>
          <w:bCs/>
        </w:rPr>
        <w:t>2</w:t>
      </w:r>
      <w:r w:rsidR="00F16930">
        <w:rPr>
          <w:b/>
          <w:bCs/>
        </w:rPr>
        <w:t>3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6977BE1B" w:rsidR="00B62F91" w:rsidRDefault="0057128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ADQUISICION DE </w:t>
      </w:r>
      <w:r w:rsidR="00F16930">
        <w:rPr>
          <w:b/>
          <w:bCs/>
        </w:rPr>
        <w:t>MATERIALES DE ENSEÑANZA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2CDD22C2" w:rsidR="00C33D9A" w:rsidRPr="00E046AF" w:rsidRDefault="00F16930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A8B1BFC" w:rsidR="00E046AF" w:rsidRPr="00E046AF" w:rsidRDefault="00F1693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2DEABC2A" w:rsidR="00E046AF" w:rsidRPr="00A54BB3" w:rsidRDefault="00F1693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2508DCA6" w:rsidR="00E046AF" w:rsidRDefault="00F1693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4751FF">
              <w:rPr>
                <w:rFonts w:cstheme="minorHAnsi"/>
                <w:b/>
              </w:rPr>
              <w:t>/0</w:t>
            </w:r>
            <w:r w:rsidR="006C0EA8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499F8372" w:rsidR="00E046AF" w:rsidRDefault="00F1693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4751FF">
              <w:rPr>
                <w:rFonts w:cstheme="minorHAnsi"/>
                <w:b/>
              </w:rPr>
              <w:t>/0</w:t>
            </w:r>
            <w:r w:rsidR="006C0EA8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4820"/>
        <w:gridCol w:w="992"/>
        <w:gridCol w:w="1134"/>
        <w:gridCol w:w="1559"/>
      </w:tblGrid>
      <w:tr w:rsidR="00F16930" w:rsidRPr="00F16930" w14:paraId="283CD827" w14:textId="77777777" w:rsidTr="00F1693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2D55C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40E8F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37448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4D746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770FC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A3F00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F16930" w:rsidRPr="00F16930" w14:paraId="6B017C02" w14:textId="77777777" w:rsidTr="00F16930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7D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B5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44E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Batidora de mano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C12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81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238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42BA94EB" w14:textId="77777777" w:rsidTr="00F16930">
        <w:trPr>
          <w:trHeight w:val="12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8A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BE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EDE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planchas para cabello con regulador de temperatura y placas de nano titanio, cable de 2 metros redondo marca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babyliss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0D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2F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CA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4672180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91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F3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FF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Ferro cónico  para cabello marca de titanio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babyliss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4C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D00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92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125FFF5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75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00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4EB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Maquina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corte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FD3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82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FF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48E4AC6" w14:textId="77777777" w:rsidTr="00F16930">
        <w:trPr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54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76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12A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Aro de Luz profesional de 21 pulgadas con </w:t>
            </w:r>
            <w:proofErr w:type="spellStart"/>
            <w:r w:rsidRPr="00F1693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tripie</w:t>
            </w:r>
            <w:proofErr w:type="spellEnd"/>
            <w:r w:rsidRPr="00F1693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 de 2.1 metros de altura y triple soporte para teléfono con diferentes posiciones, Ajuste de intensidad de luz y 3 modos de iluminación (luz natural, luz fría y luz calidad)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93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5B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3C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691D3EC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59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D3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969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Camilla para aplicación de pestañas, plegable, portátil, negra.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DF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94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851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E3DB89D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08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BB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673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servilletas diferentes diseños para bordar a mano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1B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094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2A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3C9BA54D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C7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DC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E8E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Estambre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Acrilan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Colores Una Bola De 15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Gm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Cada 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C1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1A4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FA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5356982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29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51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B78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agujas estambrera metálica ojo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FD9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F7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DD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16E5590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80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C5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F6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aros para bordar del no.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12A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58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31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482FE10A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75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18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98D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aros para bordar del no.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3B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59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8C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33193936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066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D4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246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tijeras grandes para costura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28A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D6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AF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02C590F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A62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8B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82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broches cocodrilo color plata 7 cm largo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A31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E9B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FB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64C1625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35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D1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E56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pistolas de silicón para barra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A0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DB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D6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C84C727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A7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DA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E99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kilos de silicón barra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8E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D5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CA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1B7AC5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4C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5A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D79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agujas estambreras ojo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465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0B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83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79E0F00C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E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51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0C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ovillos de hilo mercerizado blanco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532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01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9C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3AE7F98E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D8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C2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5A7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tela de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algon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un metro diferente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59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73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0A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7CD3C4E0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E9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72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79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metros de popelina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9B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5F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0A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8C03805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6B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A1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B99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rollo de listón de 6 cm de ancho de color rojo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93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5A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6E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3713600E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FE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77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D9B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rollo de listón de 6 cm de ancho de color verde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C5C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1E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3B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0986F99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D1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56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3D8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rollo de listón de 6 cm de ancho de color Blanco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71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6D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89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74A2CA5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08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B3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A67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listón de 6 cm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8A5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AA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1B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4AC6138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6C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14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0B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tijeras grandes para tela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6D5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64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F7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C3F4D06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28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64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1B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bolas de estambre del gato meta o fácil es, de diferentes colores para elaboración de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pantunfla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8D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00A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74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76FA7EE2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D8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17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A5D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ganchos para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tejerdel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número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AD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08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54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5AE7C4E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A44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161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3FE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ganchos para tejer del número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20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CE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2D1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CD4C2D9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A2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2E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B5A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ganchos para tejer del número 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79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9B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B8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7CEC135F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73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B7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B2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agujas estambreras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13B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59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93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1254D66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F0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8E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9B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piezas de rollo de listón satinado de 1 cm de diferentes colores rollo 91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mtrs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81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67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E9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03957D8A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5C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F3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B1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rollos de listón para bordar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8F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D4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78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47187E5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0E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97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C2D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 satín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1A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70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BA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AB2139E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7C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77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5EF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perle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0A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D7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96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2275A17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B6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FC5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C4E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 de listón organza 3/8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FE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8E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06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7ECED5FA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97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48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5AB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rollos de listón organza sencilla 5/8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4A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79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29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132FC2D1" w14:textId="77777777" w:rsidTr="00F16930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9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0B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C1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piezas de rollos de listón organza sencilla 7/8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C6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99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07D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225C8666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E0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66C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DB7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 organza sencilla 1 ½ de diferentes colores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8CF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E2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D71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58FC30C3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B2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40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8C8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piezas de rollos de galón dorada delgado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1E0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AAF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C2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20DEFA4C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9F2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25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CE3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rollos de manta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bondeada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22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mt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 Por 1.20 de ancho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CA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B8B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204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38BB5E79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D1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02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DF4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metros de tergal </w:t>
            </w:r>
            <w:proofErr w:type="spellStart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flexi</w:t>
            </w:r>
            <w:proofErr w:type="spellEnd"/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cada metro 30 cada metro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F2A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34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E57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48C02571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0AA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28BF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E1D5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5EF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53A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CC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CEB2700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2DE8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C630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A2663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CB0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2AC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95F1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  <w:tr w:rsidR="00F16930" w:rsidRPr="00F16930" w14:paraId="6F5D6E8F" w14:textId="77777777" w:rsidTr="00F1693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0CC9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3026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CCF6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B2F" w14:textId="77777777" w:rsidR="00F16930" w:rsidRPr="00F16930" w:rsidRDefault="00F16930" w:rsidP="00F16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09D" w14:textId="77777777" w:rsidR="00F16930" w:rsidRPr="00F16930" w:rsidRDefault="00F16930" w:rsidP="00F16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F5E" w14:textId="77777777" w:rsidR="00F16930" w:rsidRPr="00F16930" w:rsidRDefault="00F16930" w:rsidP="00F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69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FD7E703" w14:textId="4B51A80E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 L</w:t>
      </w:r>
      <w:r w:rsidR="00842F07">
        <w:t>OS MATERIALES SE DEBERAN ENTREGAR EN 2 DIAS HABILES UNA VEZ ADJUDICADO.</w:t>
      </w:r>
    </w:p>
    <w:p w14:paraId="733BEB99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5389BF76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7E02" w14:textId="77777777" w:rsidR="00E42D7B" w:rsidRDefault="00E42D7B" w:rsidP="005D5FAD">
      <w:pPr>
        <w:spacing w:after="0" w:line="240" w:lineRule="auto"/>
      </w:pPr>
      <w:r>
        <w:separator/>
      </w:r>
    </w:p>
  </w:endnote>
  <w:endnote w:type="continuationSeparator" w:id="0">
    <w:p w14:paraId="44B891CE" w14:textId="77777777" w:rsidR="00E42D7B" w:rsidRDefault="00E42D7B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0E92" w14:textId="77777777" w:rsidR="00E42D7B" w:rsidRDefault="00E42D7B" w:rsidP="005D5FAD">
      <w:pPr>
        <w:spacing w:after="0" w:line="240" w:lineRule="auto"/>
      </w:pPr>
      <w:r>
        <w:separator/>
      </w:r>
    </w:p>
  </w:footnote>
  <w:footnote w:type="continuationSeparator" w:id="0">
    <w:p w14:paraId="25D4FE66" w14:textId="77777777" w:rsidR="00E42D7B" w:rsidRDefault="00E42D7B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22D9"/>
    <w:rsid w:val="001653CE"/>
    <w:rsid w:val="001816C9"/>
    <w:rsid w:val="0019522F"/>
    <w:rsid w:val="001C4C76"/>
    <w:rsid w:val="001C539D"/>
    <w:rsid w:val="001E642A"/>
    <w:rsid w:val="001F0B83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60754"/>
    <w:rsid w:val="00374918"/>
    <w:rsid w:val="003A1F16"/>
    <w:rsid w:val="003A4474"/>
    <w:rsid w:val="003B341F"/>
    <w:rsid w:val="003C06F4"/>
    <w:rsid w:val="003C6837"/>
    <w:rsid w:val="003D2B35"/>
    <w:rsid w:val="003E7184"/>
    <w:rsid w:val="004112C2"/>
    <w:rsid w:val="0042742C"/>
    <w:rsid w:val="004305CB"/>
    <w:rsid w:val="00431373"/>
    <w:rsid w:val="00432EA0"/>
    <w:rsid w:val="00436448"/>
    <w:rsid w:val="00444427"/>
    <w:rsid w:val="00451779"/>
    <w:rsid w:val="004751FF"/>
    <w:rsid w:val="00481775"/>
    <w:rsid w:val="00482F1A"/>
    <w:rsid w:val="00486521"/>
    <w:rsid w:val="004D5721"/>
    <w:rsid w:val="004E08A8"/>
    <w:rsid w:val="005251C7"/>
    <w:rsid w:val="005325AA"/>
    <w:rsid w:val="0054129C"/>
    <w:rsid w:val="00566F6F"/>
    <w:rsid w:val="00571281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6C0EA8"/>
    <w:rsid w:val="00710A32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42F07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41CDB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C0C16"/>
    <w:rsid w:val="00DE4450"/>
    <w:rsid w:val="00DF1819"/>
    <w:rsid w:val="00DF3F28"/>
    <w:rsid w:val="00E046AF"/>
    <w:rsid w:val="00E2455B"/>
    <w:rsid w:val="00E42D7B"/>
    <w:rsid w:val="00E71540"/>
    <w:rsid w:val="00EA2F40"/>
    <w:rsid w:val="00ED6B15"/>
    <w:rsid w:val="00EF763D"/>
    <w:rsid w:val="00EF7FD9"/>
    <w:rsid w:val="00F109C3"/>
    <w:rsid w:val="00F16930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1799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56</cp:revision>
  <cp:lastPrinted>2024-04-24T18:26:00Z</cp:lastPrinted>
  <dcterms:created xsi:type="dcterms:W3CDTF">2022-07-20T16:29:00Z</dcterms:created>
  <dcterms:modified xsi:type="dcterms:W3CDTF">2024-09-02T16:05:00Z</dcterms:modified>
</cp:coreProperties>
</file>